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9997" w14:textId="05C56F05" w:rsidR="007D11B3" w:rsidRPr="0093301D" w:rsidRDefault="002364BD" w:rsidP="007D11B3">
      <w:pPr>
        <w:jc w:val="center"/>
        <w:rPr>
          <w:rFonts w:ascii="Comic Sans MS" w:eastAsia="Times New Roman" w:hAnsi="Comic Sans MS"/>
          <w:color w:val="FF0000"/>
          <w:sz w:val="36"/>
          <w:szCs w:val="36"/>
          <w:u w:val="single"/>
        </w:rPr>
      </w:pPr>
      <w:r w:rsidRPr="0093301D">
        <w:rPr>
          <w:rFonts w:ascii="Comic Sans MS" w:eastAsia="Times New Roman" w:hAnsi="Comic Sans MS"/>
          <w:color w:val="FF0000"/>
          <w:sz w:val="36"/>
          <w:szCs w:val="36"/>
          <w:u w:val="single"/>
        </w:rPr>
        <w:t xml:space="preserve">Messy Church and </w:t>
      </w:r>
      <w:proofErr w:type="spellStart"/>
      <w:r w:rsidRPr="0093301D">
        <w:rPr>
          <w:rFonts w:ascii="Comic Sans MS" w:eastAsia="Times New Roman" w:hAnsi="Comic Sans MS"/>
          <w:color w:val="FF0000"/>
          <w:sz w:val="36"/>
          <w:szCs w:val="36"/>
          <w:u w:val="single"/>
        </w:rPr>
        <w:t>Rolph</w:t>
      </w:r>
      <w:proofErr w:type="spellEnd"/>
      <w:r w:rsidRPr="0093301D">
        <w:rPr>
          <w:rFonts w:ascii="Comic Sans MS" w:eastAsia="Times New Roman" w:hAnsi="Comic Sans MS"/>
          <w:color w:val="FF0000"/>
          <w:sz w:val="36"/>
          <w:szCs w:val="36"/>
          <w:u w:val="single"/>
        </w:rPr>
        <w:t xml:space="preserve"> </w:t>
      </w:r>
      <w:r w:rsidR="007D11B3" w:rsidRPr="0093301D">
        <w:rPr>
          <w:rFonts w:ascii="Comic Sans MS" w:eastAsia="Times New Roman" w:hAnsi="Comic Sans MS"/>
          <w:color w:val="FF0000"/>
          <w:sz w:val="36"/>
          <w:szCs w:val="36"/>
          <w:u w:val="single"/>
        </w:rPr>
        <w:t>Summer Term</w:t>
      </w:r>
      <w:r w:rsidR="00071D15" w:rsidRPr="0093301D">
        <w:rPr>
          <w:rFonts w:ascii="Comic Sans MS" w:eastAsia="Times New Roman" w:hAnsi="Comic Sans MS"/>
          <w:color w:val="FF0000"/>
          <w:sz w:val="36"/>
          <w:szCs w:val="36"/>
          <w:u w:val="single"/>
        </w:rPr>
        <w:t xml:space="preserve"> 1 and </w:t>
      </w:r>
      <w:r w:rsidR="006E1482" w:rsidRPr="0093301D">
        <w:rPr>
          <w:rFonts w:ascii="Comic Sans MS" w:eastAsia="Times New Roman" w:hAnsi="Comic Sans MS"/>
          <w:color w:val="FF0000"/>
          <w:sz w:val="36"/>
          <w:szCs w:val="36"/>
          <w:u w:val="single"/>
        </w:rPr>
        <w:t>2 2022</w:t>
      </w:r>
    </w:p>
    <w:p w14:paraId="7CE9D2B8" w14:textId="77777777" w:rsidR="006E1482" w:rsidRPr="00906505" w:rsidRDefault="006E1482" w:rsidP="006E1482">
      <w:pPr>
        <w:rPr>
          <w:rFonts w:ascii="Comic Sans MS" w:eastAsia="Times New Roman" w:hAnsi="Comic Sans MS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5"/>
        <w:gridCol w:w="1353"/>
        <w:gridCol w:w="4425"/>
        <w:gridCol w:w="9208"/>
      </w:tblGrid>
      <w:tr w:rsidR="00071D15" w:rsidRPr="00906505" w14:paraId="38F41561" w14:textId="77777777" w:rsidTr="00906505">
        <w:tc>
          <w:tcPr>
            <w:tcW w:w="1305" w:type="dxa"/>
            <w:shd w:val="clear" w:color="auto" w:fill="F7CAAC" w:themeFill="accent2" w:themeFillTint="66"/>
          </w:tcPr>
          <w:p w14:paraId="416779CD" w14:textId="08AC54E5" w:rsidR="00071D15" w:rsidRPr="00906505" w:rsidRDefault="00A34E08" w:rsidP="006E1482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School </w:t>
            </w:r>
            <w:r w:rsidR="00071D15" w:rsidRPr="00906505">
              <w:rPr>
                <w:rFonts w:ascii="Comic Sans MS" w:eastAsia="Times New Roman" w:hAnsi="Comic Sans MS"/>
                <w:sz w:val="20"/>
                <w:szCs w:val="20"/>
              </w:rPr>
              <w:t xml:space="preserve">Week </w:t>
            </w:r>
          </w:p>
        </w:tc>
        <w:tc>
          <w:tcPr>
            <w:tcW w:w="1353" w:type="dxa"/>
            <w:shd w:val="clear" w:color="auto" w:fill="F7CAAC" w:themeFill="accent2" w:themeFillTint="66"/>
          </w:tcPr>
          <w:p w14:paraId="4C6D6744" w14:textId="329BD761" w:rsidR="00071D15" w:rsidRPr="005E0D5E" w:rsidRDefault="00071D15" w:rsidP="006E1482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Date each </w:t>
            </w:r>
            <w:r w:rsidR="002364BD"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4425" w:type="dxa"/>
            <w:shd w:val="clear" w:color="auto" w:fill="F7CAAC" w:themeFill="accent2" w:themeFillTint="66"/>
          </w:tcPr>
          <w:p w14:paraId="1C1F850E" w14:textId="4330751A" w:rsidR="00071D15" w:rsidRPr="005E0D5E" w:rsidRDefault="00071D15" w:rsidP="006E1482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>Title</w:t>
            </w:r>
          </w:p>
        </w:tc>
        <w:tc>
          <w:tcPr>
            <w:tcW w:w="9208" w:type="dxa"/>
            <w:shd w:val="clear" w:color="auto" w:fill="F7CAAC" w:themeFill="accent2" w:themeFillTint="66"/>
          </w:tcPr>
          <w:p w14:paraId="00402C67" w14:textId="27164D3D" w:rsidR="00071D15" w:rsidRPr="005E0D5E" w:rsidRDefault="00071D15" w:rsidP="006E1482">
            <w:pPr>
              <w:jc w:val="center"/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>Bible verse/ notes</w:t>
            </w:r>
          </w:p>
        </w:tc>
      </w:tr>
      <w:tr w:rsidR="00071D15" w:rsidRPr="00906505" w14:paraId="7F30E8D7" w14:textId="77777777" w:rsidTr="00300415">
        <w:tc>
          <w:tcPr>
            <w:tcW w:w="1305" w:type="dxa"/>
            <w:shd w:val="clear" w:color="auto" w:fill="FFD966" w:themeFill="accent4" w:themeFillTint="99"/>
          </w:tcPr>
          <w:p w14:paraId="75A4EB52" w14:textId="26C4F7C8" w:rsidR="00071D15" w:rsidRPr="000E180D" w:rsidRDefault="002364BD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2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r w:rsidRPr="000E180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>Messy Church</w:t>
            </w:r>
          </w:p>
        </w:tc>
        <w:tc>
          <w:tcPr>
            <w:tcW w:w="1353" w:type="dxa"/>
          </w:tcPr>
          <w:p w14:paraId="33CC7CAF" w14:textId="38F10BE8" w:rsidR="00071D15" w:rsidRPr="000E180D" w:rsidRDefault="00071D15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r w:rsidR="002364BD" w:rsidRPr="000E180D">
              <w:rPr>
                <w:rFonts w:ascii="Comic Sans MS" w:eastAsia="Times New Roman" w:hAnsi="Comic Sans MS"/>
                <w:sz w:val="24"/>
                <w:szCs w:val="24"/>
              </w:rPr>
              <w:t>25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April</w:t>
            </w:r>
          </w:p>
        </w:tc>
        <w:tc>
          <w:tcPr>
            <w:tcW w:w="4425" w:type="dxa"/>
          </w:tcPr>
          <w:p w14:paraId="46D814A0" w14:textId="0FBC799E" w:rsidR="005A3B26" w:rsidRPr="000E180D" w:rsidRDefault="00CC3B7F" w:rsidP="00CC3B7F">
            <w:pPr>
              <w:shd w:val="clear" w:color="auto" w:fill="F9F9F9"/>
              <w:outlineLvl w:val="0"/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hAnsi="Comic Sans MS" w:cs="Arial"/>
                <w:color w:val="202124"/>
                <w:sz w:val="24"/>
                <w:szCs w:val="24"/>
                <w:shd w:val="clear" w:color="auto" w:fill="FFFFFF"/>
              </w:rPr>
              <w:t xml:space="preserve">Jesus is alive! After the tomb </w:t>
            </w:r>
          </w:p>
        </w:tc>
        <w:tc>
          <w:tcPr>
            <w:tcW w:w="9208" w:type="dxa"/>
          </w:tcPr>
          <w:p w14:paraId="6A9C09CD" w14:textId="39443FEC" w:rsidR="00071D15" w:rsidRPr="005E0D5E" w:rsidRDefault="0091232A" w:rsidP="007D11B3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hAnsi="Comic Sans MS" w:cs="Arial"/>
                <w:b/>
                <w:bCs/>
                <w:color w:val="202124"/>
                <w:sz w:val="20"/>
                <w:szCs w:val="20"/>
                <w:shd w:val="clear" w:color="auto" w:fill="FFFFFF"/>
              </w:rPr>
              <w:t>Luke 24:6-7</w:t>
            </w:r>
            <w:r w:rsidRPr="005E0D5E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: "He is not here; he has risen!"</w:t>
            </w:r>
          </w:p>
        </w:tc>
      </w:tr>
      <w:tr w:rsidR="00071D15" w:rsidRPr="00906505" w14:paraId="5DFDB2A9" w14:textId="77777777" w:rsidTr="00300415">
        <w:tc>
          <w:tcPr>
            <w:tcW w:w="1305" w:type="dxa"/>
            <w:shd w:val="clear" w:color="auto" w:fill="FFD966" w:themeFill="accent4" w:themeFillTint="99"/>
          </w:tcPr>
          <w:p w14:paraId="26E3C4AA" w14:textId="2A7EBBB1" w:rsidR="00071D15" w:rsidRPr="000E180D" w:rsidRDefault="0091232A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4</w:t>
            </w:r>
            <w:r w:rsidRPr="000E180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Messy Church</w:t>
            </w:r>
          </w:p>
        </w:tc>
        <w:tc>
          <w:tcPr>
            <w:tcW w:w="1353" w:type="dxa"/>
          </w:tcPr>
          <w:p w14:paraId="1E198879" w14:textId="423056C4" w:rsidR="00071D15" w:rsidRPr="000E180D" w:rsidRDefault="0091232A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9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4425" w:type="dxa"/>
          </w:tcPr>
          <w:p w14:paraId="3BAA633E" w14:textId="77777777" w:rsidR="00CC3B7F" w:rsidRPr="000E180D" w:rsidRDefault="00CC3B7F" w:rsidP="00CC3B7F">
            <w:pPr>
              <w:shd w:val="clear" w:color="auto" w:fill="F9F9F9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 w:cs="Times New Roman"/>
                <w:kern w:val="36"/>
                <w:sz w:val="24"/>
                <w:szCs w:val="24"/>
              </w:rPr>
              <w:t>The Road to Emmaus</w:t>
            </w:r>
          </w:p>
          <w:p w14:paraId="54954ED1" w14:textId="7BA4A8A5" w:rsidR="00071D15" w:rsidRPr="000E180D" w:rsidRDefault="00A34E08" w:rsidP="00CC3B7F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4" w:history="1">
              <w:r w:rsidR="00EE2A85" w:rsidRPr="000E180D">
                <w:rPr>
                  <w:rStyle w:val="Hyperlink"/>
                  <w:sz w:val="24"/>
                  <w:szCs w:val="24"/>
                </w:rPr>
                <w:t>The Road to Emmaus - YouTube</w:t>
              </w:r>
            </w:hyperlink>
          </w:p>
        </w:tc>
        <w:tc>
          <w:tcPr>
            <w:tcW w:w="9208" w:type="dxa"/>
          </w:tcPr>
          <w:p w14:paraId="3A3EB0FA" w14:textId="51316713" w:rsidR="0091232A" w:rsidRPr="005E0D5E" w:rsidRDefault="0091232A" w:rsidP="0091232A">
            <w:pPr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</w:pPr>
            <w:r w:rsidRPr="005E0D5E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Luke 24:13–</w:t>
            </w:r>
            <w:proofErr w:type="gramStart"/>
            <w:r w:rsidRPr="005E0D5E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 xml:space="preserve">32  </w:t>
            </w:r>
            <w:r w:rsidR="00B12518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Jesus</w:t>
            </w:r>
            <w:proofErr w:type="gramEnd"/>
            <w:r w:rsidR="00B12518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 xml:space="preserve"> asked ‘ </w:t>
            </w:r>
            <w:r w:rsidR="000E180D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W</w:t>
            </w:r>
            <w:r w:rsidR="00B12518">
              <w:rPr>
                <w:rFonts w:ascii="Comic Sans MS" w:hAnsi="Comic Sans MS" w:cs="Arial"/>
                <w:color w:val="202124"/>
                <w:sz w:val="20"/>
                <w:szCs w:val="20"/>
                <w:shd w:val="clear" w:color="auto" w:fill="FFFFFF"/>
              </w:rPr>
              <w:t>hat are you discussing together?’</w:t>
            </w:r>
          </w:p>
          <w:p w14:paraId="7EFD7EFD" w14:textId="77777777" w:rsidR="00071D15" w:rsidRPr="005E0D5E" w:rsidRDefault="00071D15" w:rsidP="007D11B3">
            <w:pPr>
              <w:rPr>
                <w:rFonts w:ascii="Comic Sans MS" w:eastAsia="Times New Roman" w:hAnsi="Comic Sans MS"/>
                <w:sz w:val="20"/>
                <w:szCs w:val="20"/>
              </w:rPr>
            </w:pPr>
          </w:p>
        </w:tc>
      </w:tr>
      <w:tr w:rsidR="00071D15" w:rsidRPr="00906505" w14:paraId="3313DD62" w14:textId="77777777" w:rsidTr="00300415">
        <w:tc>
          <w:tcPr>
            <w:tcW w:w="1305" w:type="dxa"/>
            <w:shd w:val="clear" w:color="auto" w:fill="B4C6E7" w:themeFill="accent1" w:themeFillTint="66"/>
          </w:tcPr>
          <w:p w14:paraId="10E2D8AF" w14:textId="48932051" w:rsidR="00071D15" w:rsidRPr="000E180D" w:rsidRDefault="0091232A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5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spellStart"/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353" w:type="dxa"/>
          </w:tcPr>
          <w:p w14:paraId="14BDFFF7" w14:textId="2DCEBE76" w:rsidR="00071D15" w:rsidRPr="000E180D" w:rsidRDefault="0091232A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16th</w:t>
            </w:r>
            <w:r w:rsidR="00071D15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May</w:t>
            </w:r>
          </w:p>
        </w:tc>
        <w:tc>
          <w:tcPr>
            <w:tcW w:w="4425" w:type="dxa"/>
          </w:tcPr>
          <w:p w14:paraId="581163DF" w14:textId="761E88D2" w:rsidR="00071D15" w:rsidRPr="000E180D" w:rsidRDefault="008F6613" w:rsidP="00EE2A85">
            <w:pPr>
              <w:shd w:val="clear" w:color="auto" w:fill="F9F9F9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 w:cs="Times New Roman"/>
                <w:kern w:val="36"/>
                <w:sz w:val="24"/>
                <w:szCs w:val="24"/>
              </w:rPr>
              <w:t xml:space="preserve">Jesus Appeared to the Disciples </w:t>
            </w:r>
            <w:r w:rsidR="005E0D5E" w:rsidRPr="000E180D">
              <w:rPr>
                <w:rFonts w:ascii="Comic Sans MS" w:eastAsia="Times New Roman" w:hAnsi="Comic Sans MS" w:cs="Times New Roman"/>
                <w:kern w:val="36"/>
                <w:sz w:val="24"/>
                <w:szCs w:val="24"/>
              </w:rPr>
              <w:t>in the upper room</w:t>
            </w:r>
            <w:r w:rsidR="00EE2A85" w:rsidRPr="000E180D">
              <w:rPr>
                <w:sz w:val="24"/>
                <w:szCs w:val="24"/>
              </w:rPr>
              <w:t xml:space="preserve"> </w:t>
            </w:r>
            <w:hyperlink r:id="rId5" w:history="1">
              <w:r w:rsidR="00EE2A85" w:rsidRPr="000E180D">
                <w:rPr>
                  <w:rStyle w:val="Hyperlink"/>
                  <w:sz w:val="24"/>
                  <w:szCs w:val="24"/>
                </w:rPr>
                <w:t>Jesus Appeared to the Disciples Lesson Video - YouTube</w:t>
              </w:r>
            </w:hyperlink>
          </w:p>
        </w:tc>
        <w:tc>
          <w:tcPr>
            <w:tcW w:w="9208" w:type="dxa"/>
          </w:tcPr>
          <w:p w14:paraId="3F7AA249" w14:textId="36B89076" w:rsidR="00071D15" w:rsidRDefault="008F6613" w:rsidP="007D11B3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Luke 24 v 36 </w:t>
            </w:r>
            <w:r w:rsidR="00B12518">
              <w:rPr>
                <w:rFonts w:ascii="Comic Sans MS" w:eastAsia="Times New Roman" w:hAnsi="Comic Sans MS"/>
                <w:sz w:val="20"/>
                <w:szCs w:val="20"/>
              </w:rPr>
              <w:t>–</w:t>
            </w: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 44</w:t>
            </w:r>
          </w:p>
          <w:p w14:paraId="2E31443E" w14:textId="785EA791" w:rsidR="00B12518" w:rsidRPr="005E0D5E" w:rsidRDefault="00B12518" w:rsidP="007D11B3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Jesus stood </w:t>
            </w:r>
            <w:r w:rsidR="00EE2A85">
              <w:rPr>
                <w:rFonts w:ascii="Comic Sans MS" w:eastAsia="Times New Roman" w:hAnsi="Comic Sans MS"/>
                <w:sz w:val="20"/>
                <w:szCs w:val="20"/>
              </w:rPr>
              <w:t>amongst</w:t>
            </w:r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them and </w:t>
            </w:r>
            <w:proofErr w:type="gramStart"/>
            <w:r>
              <w:rPr>
                <w:rFonts w:ascii="Comic Sans MS" w:eastAsia="Times New Roman" w:hAnsi="Comic Sans MS"/>
                <w:sz w:val="20"/>
                <w:szCs w:val="20"/>
              </w:rPr>
              <w:t>said</w:t>
            </w:r>
            <w:proofErr w:type="gramEnd"/>
            <w:r>
              <w:rPr>
                <w:rFonts w:ascii="Comic Sans MS" w:eastAsia="Times New Roman" w:hAnsi="Comic Sans MS"/>
                <w:sz w:val="20"/>
                <w:szCs w:val="20"/>
              </w:rPr>
              <w:t xml:space="preserve"> ‘Peace be with you.’</w:t>
            </w:r>
          </w:p>
        </w:tc>
      </w:tr>
      <w:tr w:rsidR="00071D15" w:rsidRPr="00906505" w14:paraId="6D1B270A" w14:textId="77777777" w:rsidTr="00300415">
        <w:tc>
          <w:tcPr>
            <w:tcW w:w="1305" w:type="dxa"/>
            <w:shd w:val="clear" w:color="auto" w:fill="B4C6E7" w:themeFill="accent1" w:themeFillTint="66"/>
          </w:tcPr>
          <w:p w14:paraId="2621F0CC" w14:textId="07824BD5" w:rsidR="00071D15" w:rsidRPr="000E180D" w:rsidRDefault="00300415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6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spellStart"/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353" w:type="dxa"/>
          </w:tcPr>
          <w:p w14:paraId="504AAA70" w14:textId="46C02305" w:rsidR="00071D15" w:rsidRPr="000E180D" w:rsidRDefault="00300415" w:rsidP="007D11B3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23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rd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r w:rsidR="00071D15" w:rsidRPr="000E180D">
              <w:rPr>
                <w:rFonts w:ascii="Comic Sans MS" w:eastAsia="Times New Roman" w:hAnsi="Comic Sans MS"/>
                <w:sz w:val="24"/>
                <w:szCs w:val="24"/>
              </w:rPr>
              <w:t>May</w:t>
            </w:r>
          </w:p>
        </w:tc>
        <w:tc>
          <w:tcPr>
            <w:tcW w:w="4425" w:type="dxa"/>
          </w:tcPr>
          <w:p w14:paraId="202F719A" w14:textId="77777777" w:rsidR="009778F0" w:rsidRPr="000E180D" w:rsidRDefault="009778F0" w:rsidP="009778F0">
            <w:pPr>
              <w:shd w:val="clear" w:color="auto" w:fill="F9F9F9"/>
              <w:outlineLvl w:val="0"/>
              <w:rPr>
                <w:rFonts w:ascii="Comic Sans MS" w:eastAsia="Times New Roman" w:hAnsi="Comic Sans MS" w:cs="Times New Roman"/>
                <w:kern w:val="36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 w:cs="Times New Roman"/>
                <w:kern w:val="36"/>
                <w:sz w:val="24"/>
                <w:szCs w:val="24"/>
              </w:rPr>
              <w:t>Jesus Forgives Peter</w:t>
            </w:r>
          </w:p>
          <w:p w14:paraId="5B79625A" w14:textId="3D0DBDD6" w:rsidR="00071D15" w:rsidRPr="000E180D" w:rsidRDefault="00A34E08" w:rsidP="00972269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6" w:history="1">
              <w:r w:rsidR="009778F0" w:rsidRPr="000E180D">
                <w:rPr>
                  <w:rStyle w:val="Hyperlink"/>
                  <w:rFonts w:ascii="Comic Sans MS" w:hAnsi="Comic Sans MS"/>
                  <w:sz w:val="24"/>
                  <w:szCs w:val="24"/>
                </w:rPr>
                <w:t>Jesus Forgives Peter - YouTube</w:t>
              </w:r>
            </w:hyperlink>
          </w:p>
        </w:tc>
        <w:tc>
          <w:tcPr>
            <w:tcW w:w="9208" w:type="dxa"/>
          </w:tcPr>
          <w:p w14:paraId="5ABF0477" w14:textId="3253620C" w:rsidR="00071D15" w:rsidRPr="005E0D5E" w:rsidRDefault="005E0D5E" w:rsidP="007D11B3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 Jesus </w:t>
            </w:r>
            <w:proofErr w:type="gramStart"/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>said</w:t>
            </w:r>
            <w:proofErr w:type="gramEnd"/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 ‘Come and have breakfast</w:t>
            </w:r>
            <w:r w:rsidR="00B12518" w:rsidRPr="005E0D5E">
              <w:rPr>
                <w:rFonts w:ascii="Comic Sans MS" w:eastAsia="Times New Roman" w:hAnsi="Comic Sans MS"/>
                <w:sz w:val="20"/>
                <w:szCs w:val="20"/>
              </w:rPr>
              <w:t>’ John</w:t>
            </w: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 21 v 12</w:t>
            </w:r>
          </w:p>
        </w:tc>
      </w:tr>
      <w:tr w:rsidR="006E1482" w:rsidRPr="00906505" w14:paraId="61141693" w14:textId="77777777" w:rsidTr="001F1B6B">
        <w:tc>
          <w:tcPr>
            <w:tcW w:w="16291" w:type="dxa"/>
            <w:gridSpan w:val="4"/>
            <w:shd w:val="clear" w:color="auto" w:fill="FBE4D5" w:themeFill="accent2" w:themeFillTint="33"/>
          </w:tcPr>
          <w:p w14:paraId="639EE069" w14:textId="1BFEF990" w:rsidR="006E1482" w:rsidRPr="000E180D" w:rsidRDefault="006E1482" w:rsidP="006E1482">
            <w:pPr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Half Term</w:t>
            </w:r>
          </w:p>
        </w:tc>
      </w:tr>
      <w:tr w:rsidR="009778F0" w:rsidRPr="00906505" w14:paraId="6D6DF500" w14:textId="77777777" w:rsidTr="005E0D5E">
        <w:tc>
          <w:tcPr>
            <w:tcW w:w="1305" w:type="dxa"/>
            <w:shd w:val="clear" w:color="auto" w:fill="B4C6E7" w:themeFill="accent1" w:themeFillTint="66"/>
          </w:tcPr>
          <w:p w14:paraId="7E3045B3" w14:textId="1B732FA6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1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spellStart"/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14:paraId="1CEECD74" w14:textId="65299040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6th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4425" w:type="dxa"/>
            <w:shd w:val="clear" w:color="auto" w:fill="FFFFFF" w:themeFill="background1"/>
          </w:tcPr>
          <w:p w14:paraId="6A66D8D2" w14:textId="77777777" w:rsidR="009778F0" w:rsidRPr="000E180D" w:rsidRDefault="009778F0" w:rsidP="009778F0">
            <w:pPr>
              <w:pStyle w:val="Heading1"/>
              <w:shd w:val="clear" w:color="auto" w:fill="F9F9F9"/>
              <w:spacing w:before="0"/>
              <w:outlineLvl w:val="0"/>
              <w:rPr>
                <w:rFonts w:ascii="Comic Sans MS" w:eastAsia="Times New Roman" w:hAnsi="Comic Sans MS" w:cs="Times New Roman"/>
                <w:color w:val="auto"/>
                <w:kern w:val="36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 w:cs="Times New Roman"/>
                <w:color w:val="auto"/>
                <w:kern w:val="36"/>
                <w:sz w:val="24"/>
                <w:szCs w:val="24"/>
              </w:rPr>
              <w:t>God Sends the Holy Spirit</w:t>
            </w:r>
          </w:p>
          <w:p w14:paraId="104CA480" w14:textId="0698D645" w:rsidR="009778F0" w:rsidRPr="000E180D" w:rsidRDefault="00A34E08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7" w:history="1">
              <w:r w:rsidR="009778F0" w:rsidRPr="000E180D">
                <w:rPr>
                  <w:rStyle w:val="Hyperlink"/>
                  <w:rFonts w:ascii="Comic Sans MS" w:hAnsi="Comic Sans MS"/>
                  <w:sz w:val="24"/>
                  <w:szCs w:val="24"/>
                </w:rPr>
                <w:t>God Sends the Holy Spirit - YouTube</w:t>
              </w:r>
            </w:hyperlink>
          </w:p>
        </w:tc>
        <w:tc>
          <w:tcPr>
            <w:tcW w:w="9208" w:type="dxa"/>
            <w:shd w:val="clear" w:color="auto" w:fill="FFFFFF" w:themeFill="background1"/>
          </w:tcPr>
          <w:p w14:paraId="674F6F4E" w14:textId="0241D85F" w:rsidR="009778F0" w:rsidRPr="005E0D5E" w:rsidRDefault="009778F0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>Pentecost is Sunday 5</w:t>
            </w:r>
            <w:r w:rsidRPr="005E0D5E">
              <w:rPr>
                <w:rFonts w:ascii="Comic Sans MS" w:eastAsia="Times New Roman" w:hAnsi="Comic Sans MS"/>
                <w:sz w:val="20"/>
                <w:szCs w:val="20"/>
                <w:vertAlign w:val="superscript"/>
              </w:rPr>
              <w:t>th</w:t>
            </w:r>
            <w:r w:rsidRPr="005E0D5E">
              <w:rPr>
                <w:rFonts w:ascii="Comic Sans MS" w:eastAsia="Times New Roman" w:hAnsi="Comic Sans MS"/>
                <w:sz w:val="20"/>
                <w:szCs w:val="20"/>
              </w:rPr>
              <w:t xml:space="preserve"> June 2022, which is the last Sunday in half term week.</w:t>
            </w:r>
          </w:p>
        </w:tc>
      </w:tr>
      <w:tr w:rsidR="009778F0" w:rsidRPr="00906505" w14:paraId="7C663B8D" w14:textId="77777777" w:rsidTr="005E0D5E">
        <w:tc>
          <w:tcPr>
            <w:tcW w:w="1305" w:type="dxa"/>
            <w:shd w:val="clear" w:color="auto" w:fill="FFD966" w:themeFill="accent4" w:themeFillTint="99"/>
          </w:tcPr>
          <w:p w14:paraId="079C1BA7" w14:textId="661B9027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2</w:t>
            </w:r>
            <w:r w:rsidRPr="000E180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Messy Church</w:t>
            </w:r>
          </w:p>
        </w:tc>
        <w:tc>
          <w:tcPr>
            <w:tcW w:w="1353" w:type="dxa"/>
            <w:shd w:val="clear" w:color="auto" w:fill="FFFFFF" w:themeFill="background1"/>
          </w:tcPr>
          <w:p w14:paraId="0ADD7B23" w14:textId="3B45DE72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13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4425" w:type="dxa"/>
            <w:shd w:val="clear" w:color="auto" w:fill="FFFFFF" w:themeFill="background1"/>
          </w:tcPr>
          <w:p w14:paraId="6DC99A4B" w14:textId="4892C7F5" w:rsidR="009778F0" w:rsidRPr="000E180D" w:rsidRDefault="00A34E08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8" w:history="1">
              <w:r w:rsidR="009778F0" w:rsidRPr="000E180D">
                <w:rPr>
                  <w:rStyle w:val="Hyperlink"/>
                  <w:rFonts w:ascii="Comic Sans MS" w:hAnsi="Comic Sans MS"/>
                  <w:sz w:val="24"/>
                  <w:szCs w:val="24"/>
                </w:rPr>
                <w:t>Jesus Loves Everyone | God's Story - YouTube</w:t>
              </w:r>
            </w:hyperlink>
          </w:p>
        </w:tc>
        <w:tc>
          <w:tcPr>
            <w:tcW w:w="9208" w:type="dxa"/>
            <w:shd w:val="clear" w:color="auto" w:fill="FFFFFF" w:themeFill="background1"/>
          </w:tcPr>
          <w:p w14:paraId="6A31325E" w14:textId="27D61414" w:rsidR="009778F0" w:rsidRPr="005E0D5E" w:rsidRDefault="009778F0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5E0D5E">
              <w:rPr>
                <w:rFonts w:ascii="Comic Sans MS" w:hAnsi="Comic Sans MS"/>
                <w:color w:val="4B5563"/>
                <w:sz w:val="20"/>
                <w:szCs w:val="20"/>
              </w:rPr>
              <w:t>John 13:31-35</w:t>
            </w:r>
          </w:p>
        </w:tc>
      </w:tr>
      <w:tr w:rsidR="009778F0" w:rsidRPr="00906505" w14:paraId="7A035769" w14:textId="77777777" w:rsidTr="005E0D5E">
        <w:tc>
          <w:tcPr>
            <w:tcW w:w="1305" w:type="dxa"/>
            <w:shd w:val="clear" w:color="auto" w:fill="B4C6E7" w:themeFill="accent1" w:themeFillTint="66"/>
          </w:tcPr>
          <w:p w14:paraId="7AB0B251" w14:textId="1AE4B880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3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spellStart"/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14:paraId="67B5BA5F" w14:textId="6F5F2026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2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0th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4425" w:type="dxa"/>
            <w:shd w:val="clear" w:color="auto" w:fill="FFFFFF" w:themeFill="background1"/>
          </w:tcPr>
          <w:p w14:paraId="41BBAC8C" w14:textId="16746A76" w:rsidR="009778F0" w:rsidRPr="000E180D" w:rsidRDefault="00A34E08" w:rsidP="00057B32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9" w:history="1">
              <w:r w:rsidR="00057B32" w:rsidRPr="000E180D">
                <w:rPr>
                  <w:rStyle w:val="Hyperlink"/>
                  <w:sz w:val="24"/>
                  <w:szCs w:val="24"/>
                </w:rPr>
                <w:t>The Unseen God | A Sunday School Lesson for Kids - YouTube</w:t>
              </w:r>
            </w:hyperlink>
          </w:p>
        </w:tc>
        <w:tc>
          <w:tcPr>
            <w:tcW w:w="9208" w:type="dxa"/>
            <w:shd w:val="clear" w:color="auto" w:fill="FFFFFF" w:themeFill="background1"/>
          </w:tcPr>
          <w:p w14:paraId="79E643A4" w14:textId="77777777" w:rsidR="009778F0" w:rsidRDefault="001E78B7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Faith as small as a mustard seed Matthew 17 v 20</w:t>
            </w:r>
          </w:p>
          <w:p w14:paraId="57D74F20" w14:textId="34030765" w:rsidR="001E78B7" w:rsidRPr="005E0D5E" w:rsidRDefault="001E78B7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 w:rsidRPr="001E78B7">
              <w:rPr>
                <w:rFonts w:ascii="Comic Sans MS" w:eastAsia="Times New Roman" w:hAnsi="Comic Sans MS"/>
                <w:sz w:val="20"/>
                <w:szCs w:val="20"/>
                <w:highlight w:val="yellow"/>
              </w:rPr>
              <w:t>(Take magnets into school with a metal car to demonstrate unseen power)</w:t>
            </w:r>
          </w:p>
        </w:tc>
      </w:tr>
      <w:tr w:rsidR="009778F0" w:rsidRPr="00906505" w14:paraId="70D52CCB" w14:textId="77777777" w:rsidTr="005E0D5E">
        <w:tc>
          <w:tcPr>
            <w:tcW w:w="1305" w:type="dxa"/>
            <w:shd w:val="clear" w:color="auto" w:fill="B4C6E7" w:themeFill="accent1" w:themeFillTint="66"/>
          </w:tcPr>
          <w:p w14:paraId="4FD826B4" w14:textId="6FF7ED8C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4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spellStart"/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14:paraId="3251A25B" w14:textId="44434082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2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7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June</w:t>
            </w:r>
          </w:p>
        </w:tc>
        <w:tc>
          <w:tcPr>
            <w:tcW w:w="4425" w:type="dxa"/>
            <w:shd w:val="clear" w:color="auto" w:fill="FFFFFF" w:themeFill="background1"/>
          </w:tcPr>
          <w:p w14:paraId="73218198" w14:textId="77777777" w:rsidR="00321ACD" w:rsidRPr="000E180D" w:rsidRDefault="009778F0" w:rsidP="009778F0">
            <w:pPr>
              <w:rPr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Jesus is </w:t>
            </w:r>
            <w:r w:rsidR="001E78B7" w:rsidRPr="000E180D">
              <w:rPr>
                <w:rFonts w:ascii="Comic Sans MS" w:eastAsia="Times New Roman" w:hAnsi="Comic Sans MS"/>
                <w:sz w:val="24"/>
                <w:szCs w:val="24"/>
              </w:rPr>
              <w:t>our frie</w:t>
            </w:r>
            <w:r w:rsidR="00321ACD" w:rsidRPr="000E180D">
              <w:rPr>
                <w:rFonts w:ascii="Comic Sans MS" w:eastAsia="Times New Roman" w:hAnsi="Comic Sans MS"/>
                <w:sz w:val="24"/>
                <w:szCs w:val="24"/>
              </w:rPr>
              <w:t>n</w:t>
            </w:r>
            <w:r w:rsidR="001E78B7" w:rsidRPr="000E180D">
              <w:rPr>
                <w:rFonts w:ascii="Comic Sans MS" w:eastAsia="Times New Roman" w:hAnsi="Comic Sans MS"/>
                <w:sz w:val="24"/>
                <w:szCs w:val="24"/>
              </w:rPr>
              <w:t>d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.</w:t>
            </w:r>
            <w:r w:rsidR="00321ACD" w:rsidRPr="000E180D">
              <w:rPr>
                <w:sz w:val="24"/>
                <w:szCs w:val="24"/>
              </w:rPr>
              <w:t xml:space="preserve"> </w:t>
            </w:r>
          </w:p>
          <w:p w14:paraId="00CE442B" w14:textId="67759AFA" w:rsidR="009778F0" w:rsidRPr="000E180D" w:rsidRDefault="00A34E08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10" w:history="1">
              <w:r w:rsidR="00321ACD" w:rsidRPr="000E180D">
                <w:rPr>
                  <w:rStyle w:val="Hyperlink"/>
                  <w:sz w:val="24"/>
                  <w:szCs w:val="24"/>
                </w:rPr>
                <w:t>God's Story: Jesus - YouTube</w:t>
              </w:r>
            </w:hyperlink>
          </w:p>
        </w:tc>
        <w:tc>
          <w:tcPr>
            <w:tcW w:w="9208" w:type="dxa"/>
            <w:shd w:val="clear" w:color="auto" w:fill="FFFFFF" w:themeFill="background1"/>
          </w:tcPr>
          <w:p w14:paraId="0419E790" w14:textId="79DB9BF4" w:rsidR="009778F0" w:rsidRPr="005E0D5E" w:rsidRDefault="00321ACD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Made in the image of God</w:t>
            </w:r>
          </w:p>
        </w:tc>
      </w:tr>
      <w:tr w:rsidR="009778F0" w:rsidRPr="00906505" w14:paraId="773FB61C" w14:textId="77777777" w:rsidTr="005E0D5E">
        <w:tc>
          <w:tcPr>
            <w:tcW w:w="1305" w:type="dxa"/>
            <w:shd w:val="clear" w:color="auto" w:fill="B4C6E7" w:themeFill="accent1" w:themeFillTint="66"/>
          </w:tcPr>
          <w:p w14:paraId="553EEEBF" w14:textId="63CCF9E6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5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spellStart"/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14:paraId="6A59EEA0" w14:textId="43FA8202" w:rsidR="009778F0" w:rsidRPr="000E180D" w:rsidRDefault="005E0D5E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4</w:t>
            </w:r>
            <w:r w:rsidR="009778F0"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="009778F0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July</w:t>
            </w:r>
          </w:p>
        </w:tc>
        <w:tc>
          <w:tcPr>
            <w:tcW w:w="4425" w:type="dxa"/>
            <w:shd w:val="clear" w:color="auto" w:fill="FFFFFF" w:themeFill="background1"/>
          </w:tcPr>
          <w:p w14:paraId="48A9C75A" w14:textId="287552C4" w:rsidR="009778F0" w:rsidRPr="000E180D" w:rsidRDefault="00447F05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The fruit of the Spirit</w:t>
            </w:r>
          </w:p>
          <w:p w14:paraId="172456C8" w14:textId="2473504F" w:rsidR="009778F0" w:rsidRPr="000E180D" w:rsidRDefault="00A34E08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11" w:history="1">
              <w:r w:rsidR="00447F05" w:rsidRPr="000E180D">
                <w:rPr>
                  <w:rStyle w:val="Hyperlink"/>
                  <w:sz w:val="24"/>
                  <w:szCs w:val="24"/>
                </w:rPr>
                <w:t>God's Story: Fruit of the Spirit - YouTube</w:t>
              </w:r>
            </w:hyperlink>
          </w:p>
        </w:tc>
        <w:tc>
          <w:tcPr>
            <w:tcW w:w="9208" w:type="dxa"/>
            <w:shd w:val="clear" w:color="auto" w:fill="FFFFFF" w:themeFill="background1"/>
          </w:tcPr>
          <w:p w14:paraId="6821E449" w14:textId="5B27B7D3" w:rsidR="009778F0" w:rsidRPr="005E0D5E" w:rsidRDefault="00447F05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Being like Jesus Galatians</w:t>
            </w:r>
            <w:r w:rsidRPr="00447F05">
              <w:rPr>
                <w:rFonts w:ascii="Comic Sans MS" w:eastAsia="Times New Roman" w:hAnsi="Comic Sans MS"/>
                <w:sz w:val="20"/>
                <w:szCs w:val="20"/>
              </w:rPr>
              <w:t xml:space="preserve"> 5:22-23</w:t>
            </w:r>
          </w:p>
        </w:tc>
      </w:tr>
      <w:tr w:rsidR="009778F0" w:rsidRPr="00906505" w14:paraId="31508906" w14:textId="77777777" w:rsidTr="005E0D5E">
        <w:tc>
          <w:tcPr>
            <w:tcW w:w="1305" w:type="dxa"/>
            <w:shd w:val="clear" w:color="auto" w:fill="FFD966" w:themeFill="accent4" w:themeFillTint="99"/>
          </w:tcPr>
          <w:p w14:paraId="288BE834" w14:textId="255E00CB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6</w:t>
            </w:r>
            <w:r w:rsidR="005E0D5E" w:rsidRPr="000E180D">
              <w:rPr>
                <w:rFonts w:ascii="Comic Sans MS" w:eastAsia="Times New Roman" w:hAnsi="Comic Sans MS"/>
                <w:b/>
                <w:bCs/>
                <w:sz w:val="24"/>
                <w:szCs w:val="24"/>
              </w:rPr>
              <w:t xml:space="preserve"> Messy Church</w:t>
            </w:r>
          </w:p>
        </w:tc>
        <w:tc>
          <w:tcPr>
            <w:tcW w:w="1353" w:type="dxa"/>
            <w:shd w:val="clear" w:color="auto" w:fill="FFFFFF" w:themeFill="background1"/>
          </w:tcPr>
          <w:p w14:paraId="1A57CB64" w14:textId="32684A26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1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1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July</w:t>
            </w:r>
          </w:p>
        </w:tc>
        <w:tc>
          <w:tcPr>
            <w:tcW w:w="4425" w:type="dxa"/>
            <w:shd w:val="clear" w:color="auto" w:fill="FFFFFF" w:themeFill="background1"/>
          </w:tcPr>
          <w:p w14:paraId="3CDCEF1C" w14:textId="661563CE" w:rsidR="0093301D" w:rsidRPr="000E180D" w:rsidRDefault="0093301D" w:rsidP="008912B1">
            <w:pPr>
              <w:rPr>
                <w:sz w:val="24"/>
                <w:szCs w:val="24"/>
              </w:rPr>
            </w:pPr>
            <w:r w:rsidRPr="000E180D">
              <w:rPr>
                <w:sz w:val="24"/>
                <w:szCs w:val="24"/>
              </w:rPr>
              <w:t>Do what Jesus would do</w:t>
            </w:r>
          </w:p>
          <w:p w14:paraId="35226D28" w14:textId="3916DB04" w:rsidR="009778F0" w:rsidRPr="000E180D" w:rsidRDefault="00A34E08" w:rsidP="008912B1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12" w:history="1">
              <w:r w:rsidR="0093301D" w:rsidRPr="000E180D">
                <w:rPr>
                  <w:rStyle w:val="Hyperlink"/>
                  <w:sz w:val="24"/>
                  <w:szCs w:val="24"/>
                </w:rPr>
                <w:t>God's Story: The Good Samaritan - YouTube</w:t>
              </w:r>
            </w:hyperlink>
          </w:p>
        </w:tc>
        <w:tc>
          <w:tcPr>
            <w:tcW w:w="9208" w:type="dxa"/>
            <w:shd w:val="clear" w:color="auto" w:fill="FFFFFF" w:themeFill="background1"/>
          </w:tcPr>
          <w:p w14:paraId="04C2695B" w14:textId="762E11B9" w:rsidR="009778F0" w:rsidRPr="005E0D5E" w:rsidRDefault="0093301D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Luke 10 v 25 - 37</w:t>
            </w:r>
          </w:p>
        </w:tc>
      </w:tr>
      <w:tr w:rsidR="009778F0" w:rsidRPr="00906505" w14:paraId="66BB2C88" w14:textId="77777777" w:rsidTr="005E0D5E">
        <w:tc>
          <w:tcPr>
            <w:tcW w:w="1305" w:type="dxa"/>
            <w:shd w:val="clear" w:color="auto" w:fill="B4C6E7" w:themeFill="accent1" w:themeFillTint="66"/>
          </w:tcPr>
          <w:p w14:paraId="14CE67F6" w14:textId="28BF581D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A34E08">
              <w:rPr>
                <w:rFonts w:ascii="Comic Sans MS" w:eastAsia="Times New Roman" w:hAnsi="Comic Sans MS"/>
                <w:sz w:val="24"/>
                <w:szCs w:val="24"/>
                <w:highlight w:val="yellow"/>
              </w:rPr>
              <w:t>7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</w:t>
            </w:r>
            <w:proofErr w:type="spellStart"/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Rolph</w:t>
            </w:r>
            <w:proofErr w:type="spellEnd"/>
          </w:p>
        </w:tc>
        <w:tc>
          <w:tcPr>
            <w:tcW w:w="1353" w:type="dxa"/>
            <w:shd w:val="clear" w:color="auto" w:fill="FFFFFF" w:themeFill="background1"/>
          </w:tcPr>
          <w:p w14:paraId="4D7709C7" w14:textId="7AF999BF" w:rsidR="009778F0" w:rsidRPr="000E180D" w:rsidRDefault="009778F0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1</w:t>
            </w:r>
            <w:r w:rsidR="005E0D5E" w:rsidRPr="000E180D">
              <w:rPr>
                <w:rFonts w:ascii="Comic Sans MS" w:eastAsia="Times New Roman" w:hAnsi="Comic Sans MS"/>
                <w:sz w:val="24"/>
                <w:szCs w:val="24"/>
              </w:rPr>
              <w:t>8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July</w:t>
            </w:r>
          </w:p>
        </w:tc>
        <w:tc>
          <w:tcPr>
            <w:tcW w:w="4425" w:type="dxa"/>
            <w:shd w:val="clear" w:color="auto" w:fill="FFFFFF" w:themeFill="background1"/>
          </w:tcPr>
          <w:p w14:paraId="462BC6A8" w14:textId="12E312FD" w:rsidR="0093301D" w:rsidRPr="000E180D" w:rsidRDefault="0093301D" w:rsidP="009778F0">
            <w:pPr>
              <w:rPr>
                <w:sz w:val="24"/>
                <w:szCs w:val="24"/>
              </w:rPr>
            </w:pPr>
            <w:r w:rsidRPr="000E180D">
              <w:rPr>
                <w:sz w:val="24"/>
                <w:szCs w:val="24"/>
              </w:rPr>
              <w:t>Don’t be distracted by the world- sit with Jesus</w:t>
            </w:r>
          </w:p>
          <w:p w14:paraId="6ABF0715" w14:textId="5DA2B5F8" w:rsidR="009778F0" w:rsidRPr="000E180D" w:rsidRDefault="00A34E08" w:rsidP="009778F0">
            <w:pPr>
              <w:rPr>
                <w:rFonts w:ascii="Comic Sans MS" w:eastAsia="Times New Roman" w:hAnsi="Comic Sans MS"/>
                <w:sz w:val="24"/>
                <w:szCs w:val="24"/>
              </w:rPr>
            </w:pPr>
            <w:hyperlink r:id="rId13" w:history="1">
              <w:r w:rsidR="0093301D" w:rsidRPr="000E180D">
                <w:rPr>
                  <w:rStyle w:val="Hyperlink"/>
                  <w:sz w:val="24"/>
                  <w:szCs w:val="24"/>
                </w:rPr>
                <w:t xml:space="preserve">God's Story: Mary </w:t>
              </w:r>
              <w:proofErr w:type="gramStart"/>
              <w:r w:rsidR="0093301D" w:rsidRPr="000E180D">
                <w:rPr>
                  <w:rStyle w:val="Hyperlink"/>
                  <w:sz w:val="24"/>
                  <w:szCs w:val="24"/>
                </w:rPr>
                <w:t>And</w:t>
              </w:r>
              <w:proofErr w:type="gramEnd"/>
              <w:r w:rsidR="0093301D" w:rsidRPr="000E180D">
                <w:rPr>
                  <w:rStyle w:val="Hyperlink"/>
                  <w:sz w:val="24"/>
                  <w:szCs w:val="24"/>
                </w:rPr>
                <w:t xml:space="preserve"> Martha - YouTube</w:t>
              </w:r>
            </w:hyperlink>
          </w:p>
        </w:tc>
        <w:tc>
          <w:tcPr>
            <w:tcW w:w="9208" w:type="dxa"/>
            <w:shd w:val="clear" w:color="auto" w:fill="FFFFFF" w:themeFill="background1"/>
          </w:tcPr>
          <w:p w14:paraId="3D7FB122" w14:textId="510E9FD7" w:rsidR="009778F0" w:rsidRPr="005E0D5E" w:rsidRDefault="0093301D" w:rsidP="009778F0">
            <w:pPr>
              <w:rPr>
                <w:rFonts w:ascii="Comic Sans MS" w:eastAsia="Times New Roman" w:hAnsi="Comic Sans MS"/>
                <w:sz w:val="20"/>
                <w:szCs w:val="20"/>
              </w:rPr>
            </w:pPr>
            <w:r>
              <w:rPr>
                <w:rFonts w:ascii="Comic Sans MS" w:eastAsia="Times New Roman" w:hAnsi="Comic Sans MS"/>
                <w:sz w:val="20"/>
                <w:szCs w:val="20"/>
              </w:rPr>
              <w:t>Luke 10 v 38 - 42</w:t>
            </w:r>
          </w:p>
        </w:tc>
      </w:tr>
      <w:tr w:rsidR="009778F0" w:rsidRPr="00906505" w14:paraId="3857CBD3" w14:textId="77777777" w:rsidTr="006E1482">
        <w:tc>
          <w:tcPr>
            <w:tcW w:w="16291" w:type="dxa"/>
            <w:gridSpan w:val="4"/>
            <w:shd w:val="clear" w:color="auto" w:fill="FBE4D5" w:themeFill="accent2" w:themeFillTint="33"/>
          </w:tcPr>
          <w:p w14:paraId="7D90D567" w14:textId="45DD4ED3" w:rsidR="009778F0" w:rsidRPr="000E180D" w:rsidRDefault="009778F0" w:rsidP="009778F0">
            <w:pPr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End of Summer term 2022 Wednesday 20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July</w:t>
            </w:r>
          </w:p>
        </w:tc>
      </w:tr>
      <w:tr w:rsidR="0093301D" w:rsidRPr="00906505" w14:paraId="2DCAC1A5" w14:textId="77777777" w:rsidTr="006E1482">
        <w:tc>
          <w:tcPr>
            <w:tcW w:w="16291" w:type="dxa"/>
            <w:gridSpan w:val="4"/>
            <w:shd w:val="clear" w:color="auto" w:fill="FBE4D5" w:themeFill="accent2" w:themeFillTint="33"/>
          </w:tcPr>
          <w:p w14:paraId="19B77330" w14:textId="5CC0472B" w:rsidR="0093301D" w:rsidRPr="000E180D" w:rsidRDefault="004F1C91" w:rsidP="009778F0">
            <w:pPr>
              <w:jc w:val="center"/>
              <w:rPr>
                <w:rFonts w:ascii="Comic Sans MS" w:eastAsia="Times New Roman" w:hAnsi="Comic Sans MS"/>
                <w:sz w:val="24"/>
                <w:szCs w:val="24"/>
              </w:rPr>
            </w:pP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Holiday</w:t>
            </w:r>
            <w:r w:rsidR="0093301D"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club will be held at TBC 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>w/b 25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July – 29</w:t>
            </w:r>
            <w:r w:rsidRPr="000E180D">
              <w:rPr>
                <w:rFonts w:ascii="Comic Sans MS" w:eastAsia="Times New Roman" w:hAnsi="Comic Sans MS"/>
                <w:sz w:val="24"/>
                <w:szCs w:val="24"/>
                <w:vertAlign w:val="superscript"/>
              </w:rPr>
              <w:t>th</w:t>
            </w:r>
            <w:r w:rsidRPr="000E180D">
              <w:rPr>
                <w:rFonts w:ascii="Comic Sans MS" w:eastAsia="Times New Roman" w:hAnsi="Comic Sans MS"/>
                <w:sz w:val="24"/>
                <w:szCs w:val="24"/>
              </w:rPr>
              <w:t xml:space="preserve"> July </w:t>
            </w:r>
          </w:p>
        </w:tc>
      </w:tr>
    </w:tbl>
    <w:p w14:paraId="7A436993" w14:textId="77777777" w:rsidR="007D11B3" w:rsidRPr="00906505" w:rsidRDefault="007D11B3" w:rsidP="007D11B3">
      <w:pPr>
        <w:rPr>
          <w:rFonts w:ascii="Comic Sans MS" w:eastAsia="Times New Roman" w:hAnsi="Comic Sans MS"/>
          <w:sz w:val="20"/>
          <w:szCs w:val="20"/>
        </w:rPr>
      </w:pPr>
    </w:p>
    <w:p w14:paraId="41B96651" w14:textId="77777777" w:rsidR="007D11B3" w:rsidRPr="00906505" w:rsidRDefault="007D11B3" w:rsidP="007D11B3">
      <w:pPr>
        <w:rPr>
          <w:rFonts w:ascii="Comic Sans MS" w:eastAsia="Times New Roman" w:hAnsi="Comic Sans MS"/>
          <w:sz w:val="20"/>
          <w:szCs w:val="20"/>
        </w:rPr>
      </w:pPr>
    </w:p>
    <w:p w14:paraId="3F5B4D12" w14:textId="77777777" w:rsidR="007D11B3" w:rsidRPr="006E1482" w:rsidRDefault="007D11B3" w:rsidP="007D11B3">
      <w:pPr>
        <w:rPr>
          <w:rFonts w:ascii="Comic Sans MS" w:eastAsia="Times New Roman" w:hAnsi="Comic Sans MS"/>
          <w:sz w:val="20"/>
          <w:szCs w:val="20"/>
        </w:rPr>
      </w:pPr>
    </w:p>
    <w:p w14:paraId="58C6CF3A" w14:textId="77777777" w:rsidR="007D11B3" w:rsidRDefault="007D11B3" w:rsidP="007D11B3">
      <w:pPr>
        <w:rPr>
          <w:rFonts w:eastAsia="Times New Roman"/>
          <w:sz w:val="16"/>
          <w:szCs w:val="16"/>
        </w:rPr>
      </w:pPr>
    </w:p>
    <w:p w14:paraId="107BA48B" w14:textId="77777777" w:rsidR="007D11B3" w:rsidRDefault="007D11B3" w:rsidP="007D11B3">
      <w:pPr>
        <w:rPr>
          <w:rFonts w:eastAsia="Times New Roman"/>
          <w:sz w:val="16"/>
          <w:szCs w:val="16"/>
        </w:rPr>
      </w:pPr>
    </w:p>
    <w:p w14:paraId="078BDA5F" w14:textId="77777777" w:rsidR="007D11B3" w:rsidRDefault="007D11B3" w:rsidP="007D11B3">
      <w:pPr>
        <w:rPr>
          <w:rFonts w:eastAsia="Times New Roman"/>
          <w:sz w:val="16"/>
          <w:szCs w:val="16"/>
        </w:rPr>
      </w:pPr>
    </w:p>
    <w:p w14:paraId="46B432E4" w14:textId="77777777" w:rsidR="007D11B3" w:rsidRDefault="007D11B3" w:rsidP="007D11B3">
      <w:pPr>
        <w:rPr>
          <w:rFonts w:eastAsia="Times New Roman"/>
          <w:sz w:val="16"/>
          <w:szCs w:val="16"/>
        </w:rPr>
      </w:pPr>
    </w:p>
    <w:p w14:paraId="51B95676" w14:textId="2C5C3EFD" w:rsidR="007D11B3" w:rsidRDefault="007D11B3" w:rsidP="007D11B3">
      <w:pPr>
        <w:rPr>
          <w:rFonts w:eastAsia="Times New Roman"/>
          <w:sz w:val="16"/>
          <w:szCs w:val="16"/>
        </w:rPr>
      </w:pPr>
    </w:p>
    <w:p w14:paraId="69E949E6" w14:textId="35C4DC2A" w:rsidR="0093301D" w:rsidRDefault="0093301D" w:rsidP="007D11B3">
      <w:pPr>
        <w:rPr>
          <w:rFonts w:eastAsia="Times New Roman"/>
          <w:sz w:val="16"/>
          <w:szCs w:val="16"/>
        </w:rPr>
      </w:pPr>
    </w:p>
    <w:p w14:paraId="5C3F0867" w14:textId="77777777" w:rsidR="0093301D" w:rsidRDefault="0093301D" w:rsidP="007D11B3">
      <w:pPr>
        <w:rPr>
          <w:rFonts w:eastAsia="Times New Roman"/>
          <w:sz w:val="16"/>
          <w:szCs w:val="16"/>
        </w:rPr>
      </w:pPr>
    </w:p>
    <w:p w14:paraId="29DBB81D" w14:textId="77777777" w:rsidR="007D11B3" w:rsidRDefault="007D11B3" w:rsidP="007D11B3">
      <w:pPr>
        <w:rPr>
          <w:rFonts w:eastAsia="Times New Roman"/>
          <w:sz w:val="16"/>
          <w:szCs w:val="16"/>
        </w:rPr>
      </w:pPr>
    </w:p>
    <w:p w14:paraId="564AC2C6" w14:textId="77777777" w:rsidR="007D11B3" w:rsidRDefault="007D11B3" w:rsidP="007D11B3">
      <w:pPr>
        <w:rPr>
          <w:rFonts w:eastAsia="Times New Roman"/>
          <w:sz w:val="16"/>
          <w:szCs w:val="16"/>
        </w:rPr>
      </w:pPr>
    </w:p>
    <w:p w14:paraId="7D744A20" w14:textId="77777777" w:rsidR="007D11B3" w:rsidRDefault="007D11B3" w:rsidP="007D11B3">
      <w:pPr>
        <w:rPr>
          <w:rFonts w:eastAsia="Times New Roman"/>
          <w:sz w:val="16"/>
          <w:szCs w:val="16"/>
        </w:rPr>
      </w:pPr>
    </w:p>
    <w:p w14:paraId="1218EE33" w14:textId="77777777" w:rsidR="007D11B3" w:rsidRDefault="007D11B3"/>
    <w:sectPr w:rsidR="007D11B3" w:rsidSect="007D11B3">
      <w:pgSz w:w="16838" w:h="11906" w:orient="landscape"/>
      <w:pgMar w:top="426" w:right="253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B3"/>
    <w:rsid w:val="00057B32"/>
    <w:rsid w:val="00071D15"/>
    <w:rsid w:val="000E180D"/>
    <w:rsid w:val="001E78B7"/>
    <w:rsid w:val="002364BD"/>
    <w:rsid w:val="00300415"/>
    <w:rsid w:val="00321ACD"/>
    <w:rsid w:val="00447F05"/>
    <w:rsid w:val="004F1C91"/>
    <w:rsid w:val="005A3B26"/>
    <w:rsid w:val="005E0D5E"/>
    <w:rsid w:val="006E1482"/>
    <w:rsid w:val="007D11B3"/>
    <w:rsid w:val="008720D7"/>
    <w:rsid w:val="008912B1"/>
    <w:rsid w:val="008F6613"/>
    <w:rsid w:val="00906505"/>
    <w:rsid w:val="0091232A"/>
    <w:rsid w:val="0093301D"/>
    <w:rsid w:val="00972269"/>
    <w:rsid w:val="009778F0"/>
    <w:rsid w:val="00A34E08"/>
    <w:rsid w:val="00AA0E00"/>
    <w:rsid w:val="00AB3668"/>
    <w:rsid w:val="00B12518"/>
    <w:rsid w:val="00CC3B7F"/>
    <w:rsid w:val="00E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9050A"/>
  <w15:chartTrackingRefBased/>
  <w15:docId w15:val="{7C71BD2D-102D-4CE3-A6BA-A7CC68F13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B3"/>
    <w:pPr>
      <w:spacing w:after="0" w:line="240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6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11B3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7D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B366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B36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8ypf0wR6A0" TargetMode="External"/><Relationship Id="rId13" Type="http://schemas.openxmlformats.org/officeDocument/2006/relationships/hyperlink" Target="https://www.youtube.com/watch?v=AQGKLA4AfX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OMQKy1Mx49M" TargetMode="External"/><Relationship Id="rId12" Type="http://schemas.openxmlformats.org/officeDocument/2006/relationships/hyperlink" Target="https://www.youtube.com/watch?v=MLzdQteted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pb9bKX1r7k" TargetMode="External"/><Relationship Id="rId11" Type="http://schemas.openxmlformats.org/officeDocument/2006/relationships/hyperlink" Target="https://www.youtube.com/watch?v=Wq8bK6r4XRg" TargetMode="External"/><Relationship Id="rId5" Type="http://schemas.openxmlformats.org/officeDocument/2006/relationships/hyperlink" Target="https://www.youtube.com/watch?v=_eqYs30C1u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dZ9LmlgwHbA" TargetMode="External"/><Relationship Id="rId4" Type="http://schemas.openxmlformats.org/officeDocument/2006/relationships/hyperlink" Target="https://www.youtube.com/watch?v=K3QkZsKLU2o" TargetMode="External"/><Relationship Id="rId9" Type="http://schemas.openxmlformats.org/officeDocument/2006/relationships/hyperlink" Target="https://www.youtube.com/watch?v=j2Gho3jhG3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Townsend</dc:creator>
  <cp:keywords/>
  <dc:description/>
  <cp:lastModifiedBy>Peter Townsend</cp:lastModifiedBy>
  <cp:revision>2</cp:revision>
  <cp:lastPrinted>2022-04-18T16:20:00Z</cp:lastPrinted>
  <dcterms:created xsi:type="dcterms:W3CDTF">2022-04-20T17:26:00Z</dcterms:created>
  <dcterms:modified xsi:type="dcterms:W3CDTF">2022-04-20T17:26:00Z</dcterms:modified>
</cp:coreProperties>
</file>